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6D" w:rsidRDefault="00CB3C53" w:rsidP="00CB3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</w:t>
      </w:r>
    </w:p>
    <w:p w:rsidR="00CB3C53" w:rsidRDefault="00CB3C53" w:rsidP="008A513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Pr="00CB3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13E" w:rsidRDefault="008A513E" w:rsidP="008A513E">
      <w:pPr>
        <w:spacing w:after="0"/>
        <w:ind w:left="-142" w:right="-1"/>
        <w:rPr>
          <w:rFonts w:ascii="Times New Roman" w:hAnsi="Times New Roman" w:cs="Times New Roman"/>
          <w:sz w:val="28"/>
          <w:szCs w:val="28"/>
        </w:rPr>
      </w:pPr>
      <w:r w:rsidRPr="008A513E">
        <w:rPr>
          <w:rFonts w:ascii="Times New Roman" w:hAnsi="Times New Roman" w:cs="Times New Roman"/>
          <w:sz w:val="28"/>
          <w:szCs w:val="28"/>
          <w:u w:val="single"/>
        </w:rPr>
        <w:t xml:space="preserve">Фамилия, имя, отчество </w:t>
      </w:r>
      <w:proofErr w:type="gramStart"/>
      <w:r w:rsidRPr="008A513E">
        <w:rPr>
          <w:rFonts w:ascii="Times New Roman" w:hAnsi="Times New Roman" w:cs="Times New Roman"/>
          <w:sz w:val="28"/>
          <w:szCs w:val="28"/>
          <w:u w:val="single"/>
        </w:rPr>
        <w:t>рекомендующего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>: Франтик Ольга Владимировна</w:t>
      </w:r>
      <w:r w:rsidR="00CB3C53" w:rsidRPr="00CB3C53">
        <w:rPr>
          <w:rFonts w:ascii="Times New Roman" w:hAnsi="Times New Roman" w:cs="Times New Roman"/>
          <w:sz w:val="28"/>
          <w:szCs w:val="28"/>
        </w:rPr>
        <w:t xml:space="preserve"> </w:t>
      </w:r>
      <w:r w:rsidRPr="008A513E">
        <w:rPr>
          <w:rFonts w:ascii="Times New Roman" w:hAnsi="Times New Roman" w:cs="Times New Roman"/>
          <w:sz w:val="28"/>
          <w:szCs w:val="28"/>
          <w:u w:val="single"/>
        </w:rPr>
        <w:t>Место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B3C53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CB3C53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CB3C53">
        <w:rPr>
          <w:rFonts w:ascii="Times New Roman" w:hAnsi="Times New Roman" w:cs="Times New Roman"/>
          <w:sz w:val="28"/>
          <w:szCs w:val="28"/>
        </w:rPr>
        <w:t xml:space="preserve"> д/с «Солнышко»</w:t>
      </w:r>
    </w:p>
    <w:p w:rsidR="008A513E" w:rsidRDefault="008A513E" w:rsidP="008A513E">
      <w:pPr>
        <w:spacing w:after="0"/>
        <w:ind w:left="-142" w:right="-1"/>
        <w:rPr>
          <w:rFonts w:ascii="Times New Roman" w:hAnsi="Times New Roman" w:cs="Times New Roman"/>
          <w:sz w:val="28"/>
          <w:szCs w:val="28"/>
        </w:rPr>
      </w:pPr>
      <w:r w:rsidRPr="008A513E">
        <w:rPr>
          <w:rFonts w:ascii="Times New Roman" w:hAnsi="Times New Roman" w:cs="Times New Roman"/>
          <w:sz w:val="28"/>
          <w:szCs w:val="28"/>
          <w:u w:val="single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 заведующая</w:t>
      </w:r>
    </w:p>
    <w:p w:rsidR="008A513E" w:rsidRDefault="008A513E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13E">
        <w:rPr>
          <w:rFonts w:ascii="Times New Roman" w:hAnsi="Times New Roman" w:cs="Times New Roman"/>
          <w:sz w:val="28"/>
          <w:szCs w:val="28"/>
          <w:u w:val="single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(почтовый адрес, адрес электронной почты, телефоны): </w:t>
      </w:r>
      <w:r w:rsidR="00CB3C53" w:rsidRPr="00527B1B">
        <w:rPr>
          <w:rFonts w:ascii="Times New Roman" w:hAnsi="Times New Roman" w:cs="Times New Roman"/>
          <w:sz w:val="28"/>
          <w:szCs w:val="28"/>
        </w:rPr>
        <w:t>632270</w:t>
      </w:r>
      <w:r w:rsidR="00CB3C53">
        <w:rPr>
          <w:rFonts w:ascii="Times New Roman" w:hAnsi="Times New Roman" w:cs="Times New Roman"/>
          <w:sz w:val="28"/>
          <w:szCs w:val="28"/>
        </w:rPr>
        <w:t xml:space="preserve">, </w:t>
      </w:r>
      <w:r w:rsidR="00CB3C53" w:rsidRPr="00527B1B">
        <w:rPr>
          <w:rFonts w:ascii="Times New Roman" w:hAnsi="Times New Roman" w:cs="Times New Roman"/>
          <w:sz w:val="28"/>
          <w:szCs w:val="28"/>
        </w:rPr>
        <w:t xml:space="preserve">Новосибирская область, с. Кыштовка, ул. </w:t>
      </w:r>
      <w:r w:rsidR="00CB3C53">
        <w:rPr>
          <w:rFonts w:ascii="Times New Roman" w:hAnsi="Times New Roman" w:cs="Times New Roman"/>
          <w:sz w:val="28"/>
          <w:szCs w:val="28"/>
        </w:rPr>
        <w:t>Садовая, 2/1.</w:t>
      </w:r>
      <w:r w:rsidR="00CB3C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B3C53" w:rsidRPr="00CB3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solnyshko</w:t>
        </w:r>
        <w:r w:rsidR="00CB3C53" w:rsidRPr="008A5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CB3C53" w:rsidRPr="00CB3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kysht</w:t>
        </w:r>
        <w:r w:rsidR="00CB3C53" w:rsidRPr="008A5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="00CB3C53" w:rsidRPr="00CB3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CB3C53" w:rsidRPr="008A51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CB3C53" w:rsidRPr="00CB3C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</w:t>
      </w:r>
      <w:r w:rsidRPr="008A513E">
        <w:rPr>
          <w:rFonts w:ascii="Times New Roman" w:eastAsia="Times New Roman" w:hAnsi="Times New Roman" w:cs="Times New Roman"/>
          <w:sz w:val="28"/>
          <w:szCs w:val="28"/>
          <w:lang w:eastAsia="ru-RU"/>
        </w:rPr>
        <w:t>8-968-222-07-46 (сот.)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13E">
        <w:rPr>
          <w:rFonts w:ascii="Times New Roman" w:eastAsia="Times New Roman" w:hAnsi="Times New Roman" w:cs="Times New Roman"/>
          <w:sz w:val="28"/>
          <w:szCs w:val="28"/>
        </w:rPr>
        <w:t xml:space="preserve">8-383-712-19-15 </w:t>
      </w:r>
      <w:r w:rsidRPr="008A513E">
        <w:rPr>
          <w:rFonts w:ascii="Times New Roman" w:eastAsia="Times New Roman" w:hAnsi="Times New Roman" w:cs="Times New Roman"/>
          <w:sz w:val="28"/>
          <w:szCs w:val="28"/>
        </w:rPr>
        <w:t>(раб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513E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A513E" w:rsidRDefault="008A513E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13E" w:rsidRPr="001D5D60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профессиональные качества вы бы хотели отметить?</w:t>
      </w:r>
    </w:p>
    <w:p w:rsidR="00482AA6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выстраивать партнёрские взаимоотношения с детьми, родителями. Проявляет творческий подход в организации образовательного процесса с учетом интересов и индивидуальных особенностей детей. Высокий уровень ИКТ – компетентности,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восприимственность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инновациям, желание и способность к самообразованию и саморазвитию.</w:t>
      </w:r>
    </w:p>
    <w:p w:rsidR="00482AA6" w:rsidRPr="001D5D60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личные качества воспитателя вы бы хотели отметить?</w:t>
      </w:r>
    </w:p>
    <w:p w:rsidR="00482AA6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Терпение, понимание, аккуратность, трудолюбие.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общении с детьми, родителями, коллегами.</w:t>
      </w:r>
    </w:p>
    <w:p w:rsidR="00482AA6" w:rsidRPr="001D5D60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особенности методики обучения и</w:t>
      </w:r>
      <w:r w:rsid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воспитания вы хотели бы особ</w:t>
      </w: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отметить?</w:t>
      </w:r>
    </w:p>
    <w:p w:rsidR="00482AA6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личностно-ориентированной модели воспитания. Использование в работе современных образовательных технологий, </w:t>
      </w:r>
      <w:proofErr w:type="spellStart"/>
      <w:r w:rsidRPr="00482A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82A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игровых технологий, проектной деятельности</w:t>
      </w:r>
      <w:r w:rsidR="006144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 строит общение с детьми на основе партнёрских взаимоотношений в совместной деятельности, что способствует развитию детской индивидуальности.</w:t>
      </w:r>
    </w:p>
    <w:p w:rsidR="006144A0" w:rsidRPr="001D5D60" w:rsidRDefault="006144A0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Почему, на ваш взгляд, кандидат достоин победы в конкурсе?</w:t>
      </w:r>
    </w:p>
    <w:p w:rsidR="006144A0" w:rsidRDefault="006144A0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Марины Леонидовны стать профессионалом своего дела, целеустремлённость, участие в инновационной деятельности, участие в конкурсах, конференциях.</w:t>
      </w:r>
    </w:p>
    <w:p w:rsidR="006144A0" w:rsidRPr="001D5D60" w:rsidRDefault="006144A0" w:rsidP="008A513E">
      <w:pPr>
        <w:spacing w:after="0"/>
        <w:ind w:left="-142"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вы видите будущее кандидата</w:t>
      </w:r>
      <w:r w:rsidR="001D5D60" w:rsidRPr="001D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качестве воспитателя?</w:t>
      </w:r>
    </w:p>
    <w:p w:rsidR="001D5D60" w:rsidRPr="001D5D60" w:rsidRDefault="001D5D60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квалификационной категории. Профессионал, успешно реализующий образование и воспитание дошкольников. В будущем успешный старший воспитатель или методист.</w:t>
      </w:r>
    </w:p>
    <w:p w:rsidR="00482AA6" w:rsidRPr="001D5D60" w:rsidRDefault="00482AA6" w:rsidP="008A513E">
      <w:pPr>
        <w:spacing w:after="0"/>
        <w:ind w:left="-142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3C53" w:rsidRPr="001D5D60" w:rsidRDefault="00CB3C53" w:rsidP="00CB3C53">
      <w:pPr>
        <w:ind w:left="-142"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CB3C53" w:rsidRPr="00CB3C53" w:rsidRDefault="00CB3C53" w:rsidP="00CB3C53">
      <w:pPr>
        <w:rPr>
          <w:rFonts w:ascii="Times New Roman" w:hAnsi="Times New Roman" w:cs="Times New Roman"/>
          <w:sz w:val="28"/>
          <w:szCs w:val="28"/>
        </w:rPr>
      </w:pPr>
    </w:p>
    <w:sectPr w:rsidR="00CB3C53" w:rsidRPr="00CB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E2"/>
    <w:rsid w:val="001D5D60"/>
    <w:rsid w:val="00482AA6"/>
    <w:rsid w:val="006144A0"/>
    <w:rsid w:val="008A513E"/>
    <w:rsid w:val="00C5186D"/>
    <w:rsid w:val="00CB3C53"/>
    <w:rsid w:val="00E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82;&#1086;&#1085;&#1082;&#1091;&#1088;&#1089;%20&#1074;&#1086;&#1089;&#1087;&#1080;&#1090;&#1072;&#1090;&#1077;&#1083;&#1100;%20&#1088;&#1086;&#1089;&#1089;&#1080;&#1080;\&#1080;&#1089;&#1087;&#1088;&#1072;&#1074;.%20&#1082;&#1086;&#1085;&#1082;&#1091;&#1088;&#1089;\solnyshko.kysh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2020-08-23T12:23:00Z</dcterms:created>
  <dcterms:modified xsi:type="dcterms:W3CDTF">2020-08-23T13:02:00Z</dcterms:modified>
</cp:coreProperties>
</file>