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</w:t>
      </w:r>
      <w:r w:rsidR="002B0A3C">
        <w:rPr>
          <w:rFonts w:ascii="Times New Roman" w:hAnsi="Times New Roman"/>
          <w:b/>
          <w:sz w:val="24"/>
          <w:szCs w:val="24"/>
        </w:rPr>
        <w:t xml:space="preserve">ельности детей </w:t>
      </w:r>
    </w:p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EA0B4C">
        <w:rPr>
          <w:rFonts w:ascii="Times New Roman" w:hAnsi="Times New Roman"/>
          <w:b/>
          <w:sz w:val="24"/>
          <w:szCs w:val="24"/>
        </w:rPr>
        <w:t>СКЦ</w:t>
      </w:r>
      <w:r w:rsidR="00FE0BC7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тем</w:t>
      </w:r>
      <w:r w:rsidR="00831B35">
        <w:rPr>
          <w:rFonts w:ascii="Times New Roman" w:hAnsi="Times New Roman"/>
          <w:b/>
          <w:sz w:val="24"/>
          <w:szCs w:val="24"/>
        </w:rPr>
        <w:t xml:space="preserve">е </w:t>
      </w:r>
      <w:r w:rsidR="00831B35" w:rsidRPr="00831B35">
        <w:rPr>
          <w:rStyle w:val="c5"/>
          <w:b/>
          <w:bCs/>
          <w:color w:val="000000"/>
          <w:sz w:val="28"/>
          <w:szCs w:val="28"/>
        </w:rPr>
        <w:t xml:space="preserve"> </w:t>
      </w:r>
      <w:r w:rsidR="00421A28" w:rsidRPr="00D766DB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75152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Маша - растеряша</w:t>
      </w:r>
      <w:r w:rsidR="00421A28" w:rsidRPr="00D766D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766DB">
        <w:rPr>
          <w:rFonts w:ascii="Times New Roman" w:hAnsi="Times New Roman"/>
          <w:b/>
          <w:sz w:val="24"/>
          <w:szCs w:val="24"/>
        </w:rPr>
        <w:t xml:space="preserve"> </w:t>
      </w:r>
    </w:p>
    <w:p w:rsidR="00F93EC5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</w:p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Казакова М.Л. воспитатель 1 кв.</w:t>
      </w:r>
      <w:r w:rsidR="00831B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категории, МКДОУ детский сад «Солнышко»</w:t>
      </w:r>
    </w:p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(Ф.И.О., должность, квалификационная категория, место работы)</w:t>
      </w:r>
    </w:p>
    <w:p w:rsidR="00B77901" w:rsidRDefault="00B77901" w:rsidP="00B779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B77901" w:rsidRDefault="00B77901" w:rsidP="00FE0BC7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u w:val="single"/>
        </w:rPr>
        <w:t xml:space="preserve">Предметно-пространственная развивающая среде темы ННОД: </w:t>
      </w:r>
      <w:r>
        <w:rPr>
          <w:b/>
        </w:rPr>
        <w:t>групповая комната,</w:t>
      </w:r>
      <w:r w:rsidR="00C75152" w:rsidRPr="00C75152">
        <w:rPr>
          <w:color w:val="000000"/>
        </w:rPr>
        <w:t xml:space="preserve"> </w:t>
      </w:r>
      <w:r w:rsidR="00C75152" w:rsidRPr="008A53FC">
        <w:rPr>
          <w:color w:val="000000"/>
        </w:rPr>
        <w:t>игрушки: кот, петушок, предметы одежды</w:t>
      </w:r>
      <w:r w:rsidR="00C75152">
        <w:rPr>
          <w:color w:val="000000"/>
        </w:rPr>
        <w:t>, кукла Маша</w:t>
      </w:r>
      <w:r>
        <w:rPr>
          <w:b/>
        </w:rPr>
        <w:t xml:space="preserve"> </w:t>
      </w:r>
    </w:p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01" w:rsidRDefault="00B77901" w:rsidP="00B779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B77901" w:rsidTr="00B77901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77901" w:rsidTr="00B77901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и познавательной мотивации</w:t>
            </w:r>
          </w:p>
          <w:p w:rsidR="00B77901" w:rsidRDefault="00B779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общения и взаимодействия ребёнка со взрослыми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C75152" w:rsidP="00C7515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Ребята, а </w:t>
            </w:r>
            <w:proofErr w:type="gramStart"/>
            <w:r>
              <w:rPr>
                <w:b/>
                <w:sz w:val="20"/>
                <w:szCs w:val="20"/>
              </w:rPr>
              <w:t>хотите я вам расскажу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75152">
              <w:rPr>
                <w:b/>
                <w:sz w:val="20"/>
                <w:szCs w:val="20"/>
              </w:rPr>
              <w:t xml:space="preserve"> историю об одной девочке</w:t>
            </w:r>
            <w:r>
              <w:rPr>
                <w:b/>
                <w:sz w:val="20"/>
                <w:szCs w:val="20"/>
              </w:rPr>
              <w:t xml:space="preserve">. Ну, тогда усаживайтесь </w:t>
            </w:r>
            <w:proofErr w:type="gramStart"/>
            <w:r>
              <w:rPr>
                <w:b/>
                <w:sz w:val="20"/>
                <w:szCs w:val="20"/>
              </w:rPr>
              <w:t>поудобней</w:t>
            </w:r>
            <w:proofErr w:type="gramEnd"/>
            <w:r>
              <w:rPr>
                <w:b/>
                <w:sz w:val="20"/>
                <w:szCs w:val="20"/>
              </w:rPr>
              <w:t xml:space="preserve"> и слушайте.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развитие; познавательное развитие;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C75152" w:rsidP="00C75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мотивация детей на предстоящую деятельность.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Обеспечено общение и взаимодействие детей со взрослым.</w:t>
            </w:r>
          </w:p>
        </w:tc>
      </w:tr>
    </w:tbl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01" w:rsidRDefault="00B77901" w:rsidP="00B779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77901" w:rsidTr="00B7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77901" w:rsidTr="00B7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первичных представлений о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свойствах предметов окружающего мира. </w:t>
            </w:r>
          </w:p>
          <w:p w:rsidR="00B77901" w:rsidRDefault="00B779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Развитие координации движений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DA" w:rsidRPr="00DB6768" w:rsidRDefault="00DB6768" w:rsidP="00DB6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 содержание ниже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развитие;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развитие;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коммуникативная.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развитие;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двигательная.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Специальное </w:t>
            </w:r>
            <w:r>
              <w:rPr>
                <w:rFonts w:ascii="Times New Roman" w:hAnsi="Times New Roman" w:cs="Times New Roman"/>
              </w:rPr>
              <w:lastRenderedPageBreak/>
              <w:t>моделирование ситуаций общения,   решение проблемных ситуаций, подвижная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 w:rsidP="00C751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Слово педагога, речь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детей, </w:t>
            </w:r>
            <w:r w:rsidR="00C75152" w:rsidRPr="00C75152">
              <w:rPr>
                <w:rFonts w:ascii="Times New Roman" w:hAnsi="Times New Roman" w:cs="Times New Roman"/>
              </w:rPr>
              <w:t>кот, петушок, предметы одежды</w:t>
            </w:r>
            <w:r w:rsidR="00C75152">
              <w:rPr>
                <w:rFonts w:ascii="Times New Roman" w:hAnsi="Times New Roman" w:cs="Times New Roman"/>
              </w:rPr>
              <w:t>, кукла, кроватка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Имеются первичные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представления об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  <w:proofErr w:type="spellEnd"/>
          </w:p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общение и взаимодействие детей со взрослым.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Приобретение опыта двигательной деятельности направленной на развитие координации движений.</w:t>
            </w:r>
          </w:p>
        </w:tc>
      </w:tr>
    </w:tbl>
    <w:p w:rsidR="00B77901" w:rsidRDefault="00B77901" w:rsidP="00B779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01" w:rsidRDefault="00B77901" w:rsidP="00B779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77901" w:rsidTr="00B7790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(больше говорят 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77901" w:rsidTr="00B77901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общения, взаимодействие ребёнка со взрослым; </w:t>
            </w:r>
          </w:p>
          <w:p w:rsidR="00B77901" w:rsidRDefault="00B779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68" w:rsidRPr="008A53FC" w:rsidRDefault="00DB6768" w:rsidP="00DB6768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8A5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Маша:</w:t>
            </w:r>
            <w:r w:rsidRPr="008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почему я опоздала в детский сад? (ответы детей)</w:t>
            </w:r>
          </w:p>
          <w:p w:rsidR="00DB6768" w:rsidRPr="008A53FC" w:rsidRDefault="00DB6768" w:rsidP="00DB6768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8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всегда свои вещи на место кладёте, не раскидываете?</w:t>
            </w:r>
          </w:p>
          <w:p w:rsidR="00DB6768" w:rsidRPr="008A53FC" w:rsidRDefault="00DB6768" w:rsidP="00DB6768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8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Я тоже решила исправиться, и следить за тем, чтобы все мои вещи лежали на положенном месте.</w:t>
            </w:r>
          </w:p>
          <w:p w:rsidR="00DB6768" w:rsidRPr="008A53FC" w:rsidRDefault="00DB6768" w:rsidP="00DB6768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8A5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 ребята стали вместе с Машей играть и песни </w:t>
            </w:r>
            <w:r w:rsidRPr="008A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петь.</w:t>
            </w:r>
          </w:p>
          <w:p w:rsidR="00B77901" w:rsidRDefault="00B77901" w:rsidP="00C75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Социально-коммуникативное;</w:t>
            </w:r>
          </w:p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776227" w:rsidP="00C75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Слово педагога, речь детей</w:t>
            </w:r>
            <w:proofErr w:type="gramStart"/>
            <w:r w:rsidR="00B77901">
              <w:rPr>
                <w:rFonts w:ascii="Times New Roman" w:hAnsi="Times New Roman" w:cs="Times New Roman"/>
              </w:rPr>
              <w:t xml:space="preserve"> </w:t>
            </w:r>
            <w:r w:rsidR="00126ADA">
              <w:rPr>
                <w:rFonts w:ascii="Times New Roman" w:hAnsi="Times New Roman" w:cs="Times New Roman"/>
              </w:rPr>
              <w:t>,</w:t>
            </w:r>
            <w:proofErr w:type="gramEnd"/>
            <w:r w:rsidR="00126ADA">
              <w:rPr>
                <w:rFonts w:ascii="Times New Roman" w:hAnsi="Times New Roman" w:cs="Times New Roman"/>
              </w:rPr>
              <w:t xml:space="preserve"> </w:t>
            </w:r>
            <w:r w:rsidR="00DB6768">
              <w:rPr>
                <w:rFonts w:ascii="Times New Roman" w:hAnsi="Times New Roman" w:cs="Times New Roman"/>
              </w:rPr>
              <w:t>кукла Маша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1" w:rsidRDefault="00B7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Обеспечено общение, взаимодействие ребёнка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взрослым; самооценка собственной деятельности.</w:t>
            </w:r>
          </w:p>
        </w:tc>
      </w:tr>
    </w:tbl>
    <w:p w:rsidR="004D7FC1" w:rsidRDefault="004D7FC1" w:rsidP="003E278E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75152" w:rsidRDefault="00C75152" w:rsidP="008A53FC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75152" w:rsidRDefault="00C75152" w:rsidP="008A53FC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D7FC1" w:rsidRDefault="008A53FC" w:rsidP="008A53FC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Маша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–р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астеряша</w:t>
      </w:r>
    </w:p>
    <w:p w:rsidR="008A53FC" w:rsidRPr="008A53FC" w:rsidRDefault="008A53FC" w:rsidP="008A53FC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ind w:right="10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радостное настроение у детей, вызвать эмоциональный отклик на знакомое литературное произведение.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.Способствовать развитию навыков выразительной и эмоциональной передачи игровых и сказочных образов;</w:t>
      </w:r>
    </w:p>
    <w:p w:rsidR="008A53FC" w:rsidRPr="008A53FC" w:rsidRDefault="008A53FC" w:rsidP="008A53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грамматический строй речи, формировать умение классифицировать хорошо знакомые предметы (одежда - игрушки);</w:t>
      </w:r>
    </w:p>
    <w:p w:rsidR="008A53FC" w:rsidRPr="008A53FC" w:rsidRDefault="008A53FC" w:rsidP="008A53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доброе, заботливое отношение к людям, желание помогать.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кот, петушок, предметы одежды,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«Маша-растеряша», рассматривание предметов одежды, беседы с детьми о последовательности одевания, сюжетно-ролевые игры.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29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игры-занятия</w:t>
      </w:r>
    </w:p>
    <w:p w:rsidR="00C75152" w:rsidRPr="00C75152" w:rsidRDefault="00C75152" w:rsidP="00C751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Вводная часть.</w:t>
      </w:r>
    </w:p>
    <w:p w:rsidR="008A53FC" w:rsidRPr="00C75152" w:rsidRDefault="008A53FC" w:rsidP="00C75152">
      <w:pPr>
        <w:pStyle w:val="a4"/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FF0000"/>
          <w:sz w:val="24"/>
          <w:szCs w:val="24"/>
          <w:lang w:eastAsia="ru-RU"/>
        </w:rPr>
      </w:pPr>
      <w:r w:rsidRPr="00C751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Воспитатель.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расскажу вам историю об одной девочке.</w:t>
      </w:r>
    </w:p>
    <w:p w:rsidR="00C75152" w:rsidRDefault="00C75152" w:rsidP="008A5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52" w:rsidRDefault="00C75152" w:rsidP="00C7515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51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часть</w:t>
      </w:r>
    </w:p>
    <w:p w:rsidR="00C75152" w:rsidRPr="00C75152" w:rsidRDefault="00C75152" w:rsidP="00C7515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Жила-была девочка Маша. Утром встало солнышко, заглянуло в окно, а Маша спит. Пришла </w:t>
      </w: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говорит:</w:t>
      </w:r>
    </w:p>
    <w:p w:rsidR="008A53FC" w:rsidRPr="008A53FC" w:rsidRDefault="008A53FC" w:rsidP="00C75152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поднимайся,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одевайся!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солнышко с утра,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идти пора!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проснулась, открыла глаза: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C75152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Встану - не устану.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right="72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немножко полежу</w:t>
      </w:r>
      <w:proofErr w:type="gramStart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окошко погляжу.</w:t>
      </w:r>
    </w:p>
    <w:p w:rsidR="00C75152" w:rsidRDefault="00C75152" w:rsidP="008A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опять:</w:t>
      </w:r>
    </w:p>
    <w:p w:rsidR="008A53FC" w:rsidRPr="008A53FC" w:rsidRDefault="008A53FC" w:rsidP="00C75152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поднимайся,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одевайся.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 делать - надо подниматься, надо умываться.</w:t>
      </w:r>
    </w:p>
    <w:p w:rsidR="00C75152" w:rsidRDefault="00C75152" w:rsidP="008A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 давайте мы научим Машеньку умываться.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FF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 «Делай так!» (приложение №1)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Маша.</w:t>
      </w:r>
    </w:p>
    <w:p w:rsidR="008A53FC" w:rsidRDefault="008A53FC" w:rsidP="008A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ребята, что показали, как надо умываться. А что же дальше делать?</w:t>
      </w:r>
    </w:p>
    <w:p w:rsidR="00C75152" w:rsidRPr="008A53FC" w:rsidRDefault="00C75152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Вос-лъ</w:t>
      </w:r>
      <w:proofErr w:type="spellEnd"/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подскажите Маше, что да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 делать?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Одеваться.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right="150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теперь надо одеваться. Оглянулась Машенька - а носочков-то нет</w:t>
      </w:r>
    </w:p>
    <w:p w:rsidR="008A53FC" w:rsidRDefault="008A53FC" w:rsidP="008A5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 начинает искать носки)</w:t>
      </w:r>
    </w:p>
    <w:p w:rsidR="00C75152" w:rsidRPr="008A53FC" w:rsidRDefault="00C75152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мои носки?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Обыщу все уголки.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right="30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 стуле нет</w:t>
      </w:r>
      <w:proofErr w:type="gramStart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стулом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кровати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кроватью нет.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60" w:right="15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Маша носочки - никак не найдёт. А кошка на стуле сидит - мурлычет. Ищешь, ищешь - не найдёшь,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разыщешь - так пойдёшь.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60" w:right="50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вещи убирать - Не придётся их искать.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 кошка и ушла играть со своими котятами.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Маша всё ищет свои носочки.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и скажите, где могут лежать мои носочки?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выставляет карточки, дети проговаривают, где лежат носочки: носочки лежат на столе, носочки лежат под столом, носочки около стола, носочки лежат в кроватке, а Маша ищет.)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Маша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вот же они, у куклы в кроватке!</w:t>
      </w:r>
    </w:p>
    <w:p w:rsidR="00C75152" w:rsidRDefault="00C75152" w:rsidP="008A5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спрашивает:</w:t>
      </w:r>
    </w:p>
    <w:p w:rsidR="008A53FC" w:rsidRPr="008A53FC" w:rsidRDefault="008A53FC" w:rsidP="00C75152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ты скоро?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C75152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Носочки надеваю, башмаки обуваю.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Заглянула Машенька под кровать,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один башмак стоит, а другого нет!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{Маша ищет башмак)</w:t>
      </w:r>
      <w:proofErr w:type="gramEnd"/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кроватью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кровати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шкафом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шкафом нет...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Подошёл </w:t>
      </w: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петушок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окошку и запел: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Опоздаешь, Маша,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растеряша!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Маша просить петушка: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Петушок, петушок,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Разыщи мой башмачок!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ты ребяток попроси, пусть они тебе помогут.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помогите мне найти мой башмачок.</w:t>
      </w:r>
    </w:p>
    <w:p w:rsidR="00EA0B4C" w:rsidRDefault="008A53FC" w:rsidP="008A53FC">
      <w:pPr>
        <w:shd w:val="clear" w:color="auto" w:fill="FFFFFF"/>
        <w:spacing w:after="0" w:line="240" w:lineRule="auto"/>
        <w:ind w:right="4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Маша: Я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тоже нашла пару своему башмачку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right="454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Обувает Маша башмачок, а </w:t>
      </w: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спрашивает: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ты скоро?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Маша отвечает: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надену платье,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пойду гулять я!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платья тоже нигде нет!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пойду гулять я?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Потерялось платье!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в горошину,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оно положено?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стуле нет,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стулом нет...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r w:rsidRPr="008A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воробьи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окном Машу подразнивают: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Ищешь, ищешь - не найдёшь,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разыщешь - так пойдёшь.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80" w:right="46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вещи убирать - Не придётся их искать...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Опоздаешь Маша,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15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Маша-растеряша!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Неудивительно, Машенька, что ты не можешь найти платье. В комнате у тебя беспорядок, все разбросанно: и игрушки и одежда.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считаете, что у меня беспорядок?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Да.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делать? Ребята, помогите навести порядок в комнате.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Игра «Разбери, разложи?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 же оно мое платье!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right="69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в горошину</w:t>
      </w:r>
      <w:proofErr w:type="gramStart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полочку заброшено!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говорит Маше: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ждать я не могу!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Маша</w:t>
      </w:r>
    </w:p>
    <w:p w:rsidR="008A53FC" w:rsidRPr="008A53FC" w:rsidRDefault="008A53FC" w:rsidP="00DB6768">
      <w:pPr>
        <w:shd w:val="clear" w:color="auto" w:fill="FFFFFF"/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бегу, бегу, бегу! 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 одевается)</w:t>
      </w:r>
    </w:p>
    <w:p w:rsidR="00DB6768" w:rsidRDefault="008A53FC" w:rsidP="008A5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проводит игру </w:t>
      </w:r>
      <w:r w:rsidRPr="008A53F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«Что </w:t>
      </w:r>
      <w:proofErr w:type="gramStart"/>
      <w:r w:rsidRPr="008A53F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 чем</w:t>
      </w:r>
      <w:proofErr w:type="gramEnd"/>
      <w:r w:rsidRPr="008A53F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?»</w:t>
      </w:r>
      <w:r w:rsidRPr="008A53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(закрепить алгоритм одевания)</w:t>
      </w:r>
    </w:p>
    <w:p w:rsidR="008A53FC" w:rsidRPr="008A53FC" w:rsidRDefault="008A53FC" w:rsidP="008A53F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Надела быстренько Маша платье и побежала в детский сад. Бежит, торопится.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ребята в детском саду уже позавтракали и стали заниматься.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увидели Машу и закричали: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Опоздала, Маша,</w:t>
      </w:r>
    </w:p>
    <w:p w:rsidR="008A53FC" w:rsidRPr="008A53FC" w:rsidRDefault="008A53FC" w:rsidP="008A53FC">
      <w:pPr>
        <w:shd w:val="clear" w:color="auto" w:fill="FFFFFF"/>
        <w:spacing w:after="0" w:line="240" w:lineRule="auto"/>
        <w:ind w:left="7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</w:t>
      </w:r>
      <w:r w:rsidR="00DB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растеряша.</w:t>
      </w:r>
    </w:p>
    <w:p w:rsidR="00DB6768" w:rsidRPr="00DB6768" w:rsidRDefault="00DB6768" w:rsidP="008A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B67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3.Заключительная часть.</w:t>
      </w:r>
    </w:p>
    <w:p w:rsidR="00DB6768" w:rsidRPr="00DB6768" w:rsidRDefault="00DB6768" w:rsidP="008A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Маша: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почему я опоздала в детский сад? (ответы детей)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всегда свои вещи на место кладёте, не раскидываете?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Я тоже решила исправиться, и следить за тем, чтобы все мои вещи лежали на положенном месте.</w:t>
      </w:r>
    </w:p>
    <w:p w:rsidR="008A53FC" w:rsidRPr="008A53FC" w:rsidRDefault="008A53FC" w:rsidP="008A53F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A5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8A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ребята стали вместе с Машей играть и песни петь.</w:t>
      </w:r>
    </w:p>
    <w:p w:rsidR="003E278E" w:rsidRDefault="003E278E" w:rsidP="003E278E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A0B4C" w:rsidRPr="00EA0B4C" w:rsidRDefault="00EA0B4C" w:rsidP="00EA0B4C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EA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«Делай так».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216"/>
      </w:tblGrid>
      <w:tr w:rsidR="00EA0B4C" w:rsidRPr="00EA0B4C" w:rsidTr="00EA0B4C">
        <w:trPr>
          <w:trHeight w:val="54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bookmarkStart w:id="1" w:name="d7383fa644ca4316b244e48d2467a190656b7d2d"/>
            <w:bookmarkStart w:id="2" w:name="0"/>
            <w:bookmarkEnd w:id="1"/>
            <w:bookmarkEnd w:id="2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так, делай так, Побежит водица.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показывают, как открывают кран.</w:t>
            </w:r>
          </w:p>
        </w:tc>
      </w:tr>
      <w:tr w:rsidR="00EA0B4C" w:rsidRPr="00EA0B4C" w:rsidTr="00EA0B4C">
        <w:trPr>
          <w:trHeight w:val="72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так, делай так, Мойте руки, лица.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«Умываются»: трут руки, проводят ладонями по лицу.</w:t>
            </w:r>
          </w:p>
        </w:tc>
      </w:tr>
      <w:tr w:rsidR="00EA0B4C" w:rsidRPr="00EA0B4C" w:rsidTr="00EA0B4C">
        <w:trPr>
          <w:trHeight w:val="112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всегда чистыми, Чтоб расти здоровыми.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EA0B4C" w:rsidRPr="00EA0B4C" w:rsidTr="00EA0B4C">
        <w:trPr>
          <w:trHeight w:val="70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Делай так, делай так, Шею </w:t>
            </w:r>
            <w:proofErr w:type="gram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уши.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поглаживают шею и уши</w:t>
            </w:r>
          </w:p>
        </w:tc>
      </w:tr>
      <w:tr w:rsidR="00EA0B4C" w:rsidRPr="00EA0B4C" w:rsidTr="00EA0B4C">
        <w:trPr>
          <w:trHeight w:val="5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так, делай так, Вытирайся суше.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ладонями по лицу и шее</w:t>
            </w:r>
          </w:p>
        </w:tc>
      </w:tr>
      <w:tr w:rsidR="00EA0B4C" w:rsidRPr="00EA0B4C" w:rsidTr="00EA0B4C">
        <w:trPr>
          <w:trHeight w:val="28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ind w:left="4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</w:tc>
      </w:tr>
    </w:tbl>
    <w:p w:rsidR="00EA0B4C" w:rsidRPr="00EA0B4C" w:rsidRDefault="00EA0B4C" w:rsidP="00EA0B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14a7e9b9a5fe19564f57d9c5969899f09692ed61"/>
      <w:bookmarkStart w:id="4" w:name="1"/>
      <w:bookmarkEnd w:id="3"/>
      <w:bookmarkEnd w:id="4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216"/>
      </w:tblGrid>
      <w:tr w:rsidR="00EA0B4C" w:rsidRPr="00EA0B4C" w:rsidTr="00EA0B4C">
        <w:trPr>
          <w:trHeight w:val="5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398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A0B4C" w:rsidRPr="00EA0B4C" w:rsidTr="00EA0B4C">
        <w:trPr>
          <w:trHeight w:val="154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чки</w:t>
            </w:r>
            <w:proofErr w:type="spell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Ай-</w:t>
            </w:r>
            <w:proofErr w:type="spell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чки</w:t>
            </w:r>
            <w:proofErr w:type="spell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какие башмачки! На месте не стоят, Танцевать велят.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24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кругу топающим шагом.</w:t>
            </w:r>
          </w:p>
        </w:tc>
      </w:tr>
      <w:tr w:rsidR="00EA0B4C" w:rsidRPr="00EA0B4C" w:rsidTr="00EA0B4C">
        <w:trPr>
          <w:trHeight w:val="144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ой - </w:t>
            </w:r>
            <w:proofErr w:type="spell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Застучал каблучок, А теперь второй Каблучок озорной.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24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Стучат </w:t>
            </w:r>
            <w:proofErr w:type="spell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пяточкой</w:t>
            </w:r>
            <w:proofErr w:type="spell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полу сначала одной ногой, потом другой.</w:t>
            </w:r>
          </w:p>
        </w:tc>
      </w:tr>
      <w:tr w:rsidR="00EA0B4C" w:rsidRPr="00EA0B4C" w:rsidTr="00EA0B4C">
        <w:trPr>
          <w:trHeight w:val="98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Ай-да</w:t>
            </w:r>
            <w:proofErr w:type="gram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башмачки! Посмотрите, как они</w:t>
            </w:r>
            <w:proofErr w:type="gramStart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окружились, покружились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3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 топающим шагом.</w:t>
            </w:r>
          </w:p>
        </w:tc>
      </w:tr>
      <w:tr w:rsidR="00EA0B4C" w:rsidRPr="00EA0B4C" w:rsidTr="00EA0B4C">
        <w:trPr>
          <w:trHeight w:val="24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остановились.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4C" w:rsidRPr="00EA0B4C" w:rsidRDefault="00EA0B4C" w:rsidP="00EA0B4C">
            <w:pPr>
              <w:spacing w:after="0" w:line="240" w:lineRule="auto"/>
              <w:ind w:left="36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E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Останавливаются на последний слог.</w:t>
            </w:r>
          </w:p>
        </w:tc>
      </w:tr>
    </w:tbl>
    <w:p w:rsidR="00BD2547" w:rsidRDefault="00BD2547"/>
    <w:sectPr w:rsidR="00BD2547" w:rsidSect="003E278E">
      <w:pgSz w:w="16838" w:h="11906" w:orient="landscape"/>
      <w:pgMar w:top="15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FE"/>
    <w:multiLevelType w:val="multilevel"/>
    <w:tmpl w:val="38A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1BBF"/>
    <w:multiLevelType w:val="hybridMultilevel"/>
    <w:tmpl w:val="23D85C80"/>
    <w:lvl w:ilvl="0" w:tplc="5A609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47D6"/>
    <w:multiLevelType w:val="multilevel"/>
    <w:tmpl w:val="1FA8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FB5"/>
    <w:multiLevelType w:val="multilevel"/>
    <w:tmpl w:val="DE5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F46C6"/>
    <w:multiLevelType w:val="multilevel"/>
    <w:tmpl w:val="ADC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80ECF"/>
    <w:multiLevelType w:val="hybridMultilevel"/>
    <w:tmpl w:val="2C0079BA"/>
    <w:lvl w:ilvl="0" w:tplc="8A6A7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57EB"/>
    <w:multiLevelType w:val="multilevel"/>
    <w:tmpl w:val="216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B03A9"/>
    <w:multiLevelType w:val="multilevel"/>
    <w:tmpl w:val="455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94241"/>
    <w:multiLevelType w:val="multilevel"/>
    <w:tmpl w:val="17B2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7396D"/>
    <w:multiLevelType w:val="multilevel"/>
    <w:tmpl w:val="76E4A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04D44"/>
    <w:multiLevelType w:val="multilevel"/>
    <w:tmpl w:val="E10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D3592"/>
    <w:multiLevelType w:val="multilevel"/>
    <w:tmpl w:val="CDA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060C1"/>
    <w:multiLevelType w:val="hybridMultilevel"/>
    <w:tmpl w:val="1F5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52796"/>
    <w:multiLevelType w:val="multilevel"/>
    <w:tmpl w:val="DE1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57D4B"/>
    <w:multiLevelType w:val="multilevel"/>
    <w:tmpl w:val="E94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DA"/>
    <w:rsid w:val="00126ADA"/>
    <w:rsid w:val="002A103A"/>
    <w:rsid w:val="002B0A3C"/>
    <w:rsid w:val="002B71E2"/>
    <w:rsid w:val="003E278E"/>
    <w:rsid w:val="00421A28"/>
    <w:rsid w:val="00452D7E"/>
    <w:rsid w:val="004D7FC1"/>
    <w:rsid w:val="00541904"/>
    <w:rsid w:val="00776227"/>
    <w:rsid w:val="00831B35"/>
    <w:rsid w:val="008A53FC"/>
    <w:rsid w:val="009D38DA"/>
    <w:rsid w:val="00A96905"/>
    <w:rsid w:val="00B12D22"/>
    <w:rsid w:val="00B77901"/>
    <w:rsid w:val="00BD2547"/>
    <w:rsid w:val="00C75152"/>
    <w:rsid w:val="00D766DB"/>
    <w:rsid w:val="00DA09EA"/>
    <w:rsid w:val="00DB6768"/>
    <w:rsid w:val="00E60000"/>
    <w:rsid w:val="00EA0B4C"/>
    <w:rsid w:val="00F93EC5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01"/>
    <w:pPr>
      <w:spacing w:after="0" w:line="240" w:lineRule="auto"/>
    </w:pPr>
  </w:style>
  <w:style w:type="paragraph" w:customStyle="1" w:styleId="c7">
    <w:name w:val="c7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EC5"/>
  </w:style>
  <w:style w:type="paragraph" w:customStyle="1" w:styleId="c0">
    <w:name w:val="c0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EC5"/>
  </w:style>
  <w:style w:type="character" w:customStyle="1" w:styleId="c2">
    <w:name w:val="c2"/>
    <w:basedOn w:val="a0"/>
    <w:rsid w:val="00F93EC5"/>
  </w:style>
  <w:style w:type="paragraph" w:customStyle="1" w:styleId="c9">
    <w:name w:val="c9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227"/>
    <w:pPr>
      <w:ind w:left="720"/>
      <w:contextualSpacing/>
    </w:pPr>
  </w:style>
  <w:style w:type="paragraph" w:customStyle="1" w:styleId="headline">
    <w:name w:val="headline"/>
    <w:basedOn w:val="a"/>
    <w:rsid w:val="002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1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01"/>
    <w:pPr>
      <w:spacing w:after="0" w:line="240" w:lineRule="auto"/>
    </w:pPr>
  </w:style>
  <w:style w:type="paragraph" w:customStyle="1" w:styleId="c7">
    <w:name w:val="c7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EC5"/>
  </w:style>
  <w:style w:type="paragraph" w:customStyle="1" w:styleId="c0">
    <w:name w:val="c0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EC5"/>
  </w:style>
  <w:style w:type="character" w:customStyle="1" w:styleId="c2">
    <w:name w:val="c2"/>
    <w:basedOn w:val="a0"/>
    <w:rsid w:val="00F93EC5"/>
  </w:style>
  <w:style w:type="paragraph" w:customStyle="1" w:styleId="c9">
    <w:name w:val="c9"/>
    <w:basedOn w:val="a"/>
    <w:rsid w:val="00F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227"/>
    <w:pPr>
      <w:ind w:left="720"/>
      <w:contextualSpacing/>
    </w:pPr>
  </w:style>
  <w:style w:type="paragraph" w:customStyle="1" w:styleId="headline">
    <w:name w:val="headline"/>
    <w:basedOn w:val="a"/>
    <w:rsid w:val="002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87EC-E496-4EFC-9F45-DDB5433A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Леонидовна</dc:creator>
  <cp:keywords/>
  <dc:description/>
  <cp:lastModifiedBy>Пользователь</cp:lastModifiedBy>
  <cp:revision>13</cp:revision>
  <cp:lastPrinted>2020-12-15T15:22:00Z</cp:lastPrinted>
  <dcterms:created xsi:type="dcterms:W3CDTF">2020-09-22T07:00:00Z</dcterms:created>
  <dcterms:modified xsi:type="dcterms:W3CDTF">2021-02-21T18:44:00Z</dcterms:modified>
</cp:coreProperties>
</file>