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Полотно" type="tile"/>
    </v:background>
  </w:background>
  <w:body>
    <w:p w:rsidR="009A5E4E" w:rsidRPr="009A5E4E" w:rsidRDefault="009A5E4E" w:rsidP="009A5E4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9A5E4E">
        <w:rPr>
          <w:rStyle w:val="c0"/>
          <w:b/>
          <w:bCs/>
          <w:color w:val="FF0000"/>
          <w:sz w:val="32"/>
          <w:szCs w:val="32"/>
        </w:rPr>
        <w:t>Эссе</w:t>
      </w:r>
    </w:p>
    <w:p w:rsidR="009A5E4E" w:rsidRDefault="009A5E4E" w:rsidP="009A5E4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32"/>
          <w:szCs w:val="32"/>
        </w:rPr>
      </w:pPr>
      <w:r w:rsidRPr="009A5E4E">
        <w:rPr>
          <w:rStyle w:val="c0"/>
          <w:b/>
          <w:bCs/>
          <w:color w:val="FF0000"/>
          <w:sz w:val="32"/>
          <w:szCs w:val="32"/>
        </w:rPr>
        <w:t>«Я – Воспитатель»</w:t>
      </w:r>
    </w:p>
    <w:p w:rsidR="009A5E4E" w:rsidRPr="009A5E4E" w:rsidRDefault="009A5E4E" w:rsidP="009A5E4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</w:p>
    <w:p w:rsidR="009A5E4E" w:rsidRPr="009A5E4E" w:rsidRDefault="009A5E4E" w:rsidP="009A5E4E">
      <w:pPr>
        <w:pStyle w:val="c11"/>
        <w:shd w:val="clear" w:color="auto" w:fill="FFFFFF"/>
        <w:spacing w:before="0" w:beforeAutospacing="0" w:after="0" w:afterAutospacing="0"/>
        <w:jc w:val="right"/>
        <w:rPr>
          <w:rStyle w:val="c2"/>
          <w:color w:val="FF0000"/>
          <w:sz w:val="32"/>
          <w:szCs w:val="32"/>
        </w:rPr>
      </w:pPr>
      <w:r w:rsidRPr="009A5E4E">
        <w:rPr>
          <w:rStyle w:val="c2"/>
          <w:color w:val="FF0000"/>
          <w:sz w:val="32"/>
          <w:szCs w:val="32"/>
        </w:rPr>
        <w:t>Выполнила: Казакова М.Л.</w:t>
      </w:r>
    </w:p>
    <w:p w:rsidR="009A5E4E" w:rsidRDefault="009A5E4E" w:rsidP="009A5E4E">
      <w:pPr>
        <w:pStyle w:val="c11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9A5E4E" w:rsidRDefault="009A5E4E" w:rsidP="009A5E4E">
      <w:pPr>
        <w:pStyle w:val="c11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9A5E4E" w:rsidRDefault="009A5E4E" w:rsidP="009A5E4E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Есть профессия…</w:t>
      </w:r>
    </w:p>
    <w:p w:rsidR="009A5E4E" w:rsidRDefault="009A5E4E" w:rsidP="009A5E4E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Может призванье…</w:t>
      </w:r>
    </w:p>
    <w:p w:rsidR="009A5E4E" w:rsidRDefault="009A5E4E" w:rsidP="009A5E4E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Сердце я отдала навсегда…</w:t>
      </w:r>
    </w:p>
    <w:p w:rsidR="009A5E4E" w:rsidRDefault="009A5E4E" w:rsidP="009A5E4E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одно у меня желание,</w:t>
      </w:r>
    </w:p>
    <w:p w:rsidR="009A5E4E" w:rsidRDefault="009A5E4E" w:rsidP="009A5E4E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слышать: «Ты нам так нужна!».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меркнут дневные краски, когда во тьме забрезжит свет настольной лампы, наступит ночь – тогда уйдет все мелкое и несущественное, и останешься один на один с вечным, мучительным вопросом «Кто я?». И у меня на этот вопрос есть ответ: «Я – человек, живущий за счет и во имя детских голосов, человек, играющий множество ролей. Словом, волею судьбы я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– </w:t>
      </w:r>
      <w:r>
        <w:rPr>
          <w:rStyle w:val="c0"/>
          <w:b/>
          <w:bCs/>
          <w:color w:val="000000"/>
          <w:sz w:val="28"/>
          <w:szCs w:val="28"/>
        </w:rPr>
        <w:t>воспитатель!».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каждого из нас рано или поздно наступает пора определения жизненных приоритетов, когда от сделанного выбора зависит вся дальнейшая жизнь. Мой путь к профессии воспитателя был долгим, хотя с самого раннего детства я мечтала работать с детьми. Может так сложились обстоятельства, или судьба решила показать мне правильность моего выбора, предоставив возможность сначала</w:t>
      </w:r>
      <w:r>
        <w:rPr>
          <w:rStyle w:val="c2"/>
          <w:color w:val="000000"/>
          <w:sz w:val="28"/>
          <w:szCs w:val="28"/>
        </w:rPr>
        <w:t xml:space="preserve"> поработать с детьми школьного возраста</w:t>
      </w:r>
      <w:r>
        <w:rPr>
          <w:rStyle w:val="c2"/>
          <w:color w:val="000000"/>
          <w:sz w:val="28"/>
          <w:szCs w:val="28"/>
        </w:rPr>
        <w:t>. Да, именно страх: вдруг я не смогу дать детям то, от чего в будущем будет зависеть вся дальнейшая их жизнь. Ведь я понимала, что детство – это время, когда мы закладываем в ребенке «кирпичики», создаем «фундамент» его личности. И с этим страхом я шл</w:t>
      </w:r>
      <w:r>
        <w:rPr>
          <w:rStyle w:val="c2"/>
          <w:color w:val="000000"/>
          <w:sz w:val="28"/>
          <w:szCs w:val="28"/>
        </w:rPr>
        <w:t xml:space="preserve">а дальше. Но с </w:t>
      </w:r>
      <w:proofErr w:type="gramStart"/>
      <w:r>
        <w:rPr>
          <w:rStyle w:val="c2"/>
          <w:color w:val="000000"/>
          <w:sz w:val="28"/>
          <w:szCs w:val="28"/>
        </w:rPr>
        <w:t xml:space="preserve">чем бы </w:t>
      </w:r>
      <w:r>
        <w:rPr>
          <w:rStyle w:val="c2"/>
          <w:color w:val="000000"/>
          <w:sz w:val="28"/>
          <w:szCs w:val="28"/>
        </w:rPr>
        <w:t xml:space="preserve"> я не сталкивалась</w:t>
      </w:r>
      <w:proofErr w:type="gramEnd"/>
      <w:r>
        <w:rPr>
          <w:rStyle w:val="c2"/>
          <w:color w:val="000000"/>
          <w:sz w:val="28"/>
          <w:szCs w:val="28"/>
        </w:rPr>
        <w:t>, все чаще приходило осознание того, что я нахожусь</w:t>
      </w:r>
      <w:r>
        <w:rPr>
          <w:rStyle w:val="c2"/>
          <w:color w:val="000000"/>
          <w:sz w:val="28"/>
          <w:szCs w:val="28"/>
        </w:rPr>
        <w:t xml:space="preserve"> не на своем месте. И вот в 2013</w:t>
      </w:r>
      <w:r>
        <w:rPr>
          <w:rStyle w:val="c2"/>
          <w:color w:val="000000"/>
          <w:sz w:val="28"/>
          <w:szCs w:val="28"/>
        </w:rPr>
        <w:t xml:space="preserve"> году жизнь окунула меня в череду событий, предоставив мне возможность удостовериться в своей любви к детям и позволив принять утвердительное и бесповоротное решение. Я оказалась в детском саду, рядом с приятно пытливыми,  очаровательными глазами, добрыми, открытыми, светлыми сердцами любознательных детей!  В тот момент я почувствовала одновременно тревогу и неимоверное счастье. Тот же вопрос беспокоил меня снова: «Имею ли я право быть строителем детских судеб? Смогу ли создать условия для счастливого детства?»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вот он, первый рабочий день…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Искрящиеся глаза ребят, счастливые улыбки</w:t>
      </w:r>
      <w:r>
        <w:rPr>
          <w:rStyle w:val="c2"/>
          <w:color w:val="000000"/>
          <w:sz w:val="28"/>
          <w:szCs w:val="28"/>
        </w:rPr>
        <w:t>….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Да! Я – воспитатель!</w:t>
      </w:r>
      <w:r>
        <w:rPr>
          <w:rStyle w:val="c2"/>
          <w:color w:val="000000"/>
          <w:sz w:val="28"/>
          <w:szCs w:val="28"/>
        </w:rPr>
        <w:t> Я горжусь этим! Череда дней, наполненных новыми открытиями вместе с моими воспитанниками, ежедневно делают свое дело. Я становлюсь увереннее, я стремлюсь к саморазвитию и самосовершенствованию. А главное, я чувствую себя нужной здесь и сейчас!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 для меня значит быть воспитателем? Воспитатель должен уметь шить, мастерить, играть и петь с детьми, быть рядом с ними, а «не </w:t>
      </w:r>
      <w:proofErr w:type="gramStart"/>
      <w:r>
        <w:rPr>
          <w:rStyle w:val="c2"/>
          <w:color w:val="000000"/>
          <w:sz w:val="28"/>
          <w:szCs w:val="28"/>
        </w:rPr>
        <w:t>над</w:t>
      </w:r>
      <w:proofErr w:type="gramEnd"/>
      <w:r>
        <w:rPr>
          <w:rStyle w:val="c2"/>
          <w:color w:val="000000"/>
          <w:sz w:val="28"/>
          <w:szCs w:val="28"/>
        </w:rPr>
        <w:t xml:space="preserve"> и не в </w:t>
      </w:r>
      <w:r>
        <w:rPr>
          <w:rStyle w:val="c2"/>
          <w:color w:val="000000"/>
          <w:sz w:val="28"/>
          <w:szCs w:val="28"/>
        </w:rPr>
        <w:lastRenderedPageBreak/>
        <w:t>стороне».</w:t>
      </w:r>
      <w:r>
        <w:rPr>
          <w:rStyle w:val="c1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Талант воспитания, широкое знание жизни – эти качества должны быть присуще каждому педагогу. Любовь к детям, доброе отношение к каждому ребенку, умение зажечь искорку добра, радости в маленьком сердце, способность постоянно повышать свою профессиональную компетентность, добросовестное исполнение своих обязанностей позволяют приобрести авторитет, уважение среди детей, родителей и коллег.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каждый день общаюсь с детьми, открывая для себя новое. Меняются дети, меняюсь и я вместе с ними. Мне нравится видеть мир их глазами и находить в этом радость и удовлетворение. Не все сразу получалось, не хватало опыта. Но время шло, и я училась у опытных воспитателей нелегкому, но интересному мастерству. Я изучала методическую литературу, перенимала  опыт от наставников, занималась самообразованием, получая знания через различные источники.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Передо мной стоит непростая задача – научить ребенка воспринимать и понимать все прекрасное в мире: природу, музыку, поэзию; формировать настоящую личность. И я не забываю о том, что воспитатель всегда должен быть интересен для своих детей.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Очередной личный педагогический успех и успех детей дает мне силы! За  спиной будто вырастают крылья, усиливается желание творить ещё, поделиться всем, что знаю, подарить детям частичку себя. В минуты, когда приходит усталость и ощущение, что все мои возможности исчерпаны, меня спасают распахнутые глаза детей, глаза, жадно ловящие каждое мое слово, мой взгляд и жест, глаза, готовые вместить в себя весь мир. Глядя в эти детские глаза, я понимаю, что я нужна им, что я для них целая вселенная, что именно я закладываю «ростки» будущего, поддерживаю их своей любовью, отдаю тепло своего сердца.</w:t>
      </w:r>
    </w:p>
    <w:p w:rsidR="009A5E4E" w:rsidRDefault="009A5E4E" w:rsidP="009A5E4E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«Все исследуй, давай разуму первое место»</w:t>
      </w:r>
    </w:p>
    <w:p w:rsidR="009A5E4E" w:rsidRDefault="009A5E4E" w:rsidP="009A5E4E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 Пифагор.</w:t>
      </w:r>
      <w:r>
        <w:rPr>
          <w:rStyle w:val="c2"/>
          <w:color w:val="000000"/>
          <w:sz w:val="28"/>
          <w:szCs w:val="28"/>
        </w:rPr>
        <w:t> 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Уверена, что  моя профессия настолько «живая», деятельная, что это не позволяет мне стоять на месте. Профессия моя требует постоянно быть в курсе всех изменений в российском дошкольном образовании. Я понимаю, что нужно работать над собой, самообразовываться,   искать новые пути и подходы в работе с детьми и семьями моих воспитанников. Именно</w:t>
      </w:r>
      <w:r>
        <w:rPr>
          <w:rStyle w:val="c2"/>
          <w:color w:val="000000"/>
          <w:sz w:val="28"/>
          <w:szCs w:val="28"/>
          <w:shd w:val="clear" w:color="auto" w:fill="FFFFFF"/>
        </w:rPr>
        <w:t> принимаю участие в жизнедеятельности детского сада, в проектной деятельности, в методической работе, в конкурсах различного уровня. Саморазвитие и самообразование придают мне уверенность и являются одним из моих кредо.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своей педагогической работе я активно применяю информационно-коммуникационные технологии, так как современную образовательную деятельность  невозможно представить без технических средств обучения. Но, никакой, даже самый современный компьютер не заменит воспитателя, его эмоционального слова. В современных условиях, чтобы соответствовать постоянно изменяющимся потребностям общества, нужно настойчиво искать новую информацию, профессионально её использовать. Я, как педагог, нахожусь в постоянном профессиональном поиске своего «я» в профессии.</w:t>
      </w:r>
    </w:p>
    <w:p w:rsidR="009A5E4E" w:rsidRDefault="009A5E4E" w:rsidP="009A5E4E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Мне очень нравится дарить детям первые знания, играть с ними, развивать и учить добру. Многие представляют работу воспитателя лишь как игру с детьми, и не подозревают, что требуется много кропотливого труда, терпения, чтобы каждый ребёнок вырос настоящим человеком. И поэтому мне, как современному педагогу, необходимо вносить инновационные преобразования, связанные с внедрением новых программ и технологий.  Я постоянно занимаюсь поиском эффективных моделей организации педагогического процесса, ориентированного на индивидуальность ребенка и запросы его семьи. Эффективно использую в работе с детьми технологию проектной деятельности. 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Понимая всю необходимость </w:t>
      </w:r>
      <w:proofErr w:type="gramStart"/>
      <w:r>
        <w:rPr>
          <w:rStyle w:val="c2"/>
          <w:color w:val="000000"/>
          <w:sz w:val="28"/>
          <w:szCs w:val="28"/>
        </w:rPr>
        <w:t>современных</w:t>
      </w:r>
      <w:proofErr w:type="gramEnd"/>
      <w:r>
        <w:rPr>
          <w:rStyle w:val="c2"/>
          <w:color w:val="000000"/>
          <w:sz w:val="28"/>
          <w:szCs w:val="28"/>
        </w:rPr>
        <w:t xml:space="preserve"> гаджетов, я в своей работе особое значение придаю играм, чтению, совместному рассказыванию, беседе, с целью развития ребенка как мыслящей личности, личности, умеющей анализировать.</w:t>
      </w:r>
    </w:p>
    <w:p w:rsidR="009A5E4E" w:rsidRDefault="009A5E4E" w:rsidP="009A5E4E">
      <w:pPr>
        <w:pStyle w:val="c4"/>
        <w:shd w:val="clear" w:color="auto" w:fill="FFFFFF"/>
        <w:spacing w:before="0" w:beforeAutospacing="0" w:after="0" w:afterAutospacing="0"/>
        <w:ind w:firstLine="708"/>
        <w:jc w:val="right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0"/>
          <w:b/>
          <w:bCs/>
          <w:i/>
          <w:iCs/>
          <w:color w:val="000000"/>
          <w:sz w:val="28"/>
          <w:szCs w:val="28"/>
        </w:rPr>
        <w:t>Каким я вижу современного педагога детского сада?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Какого воспитателя хотят видеть рядом с собой дети и их родители? А, может, самый лучший уже среди нас?  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Воспитатель…Кто он в настоящее время?… Это друг по отношению к детям, их помощник и союзник, который соединяет в себе любовь к делу и к воспитанникам, умеет не только учить детей, но и сам способен учиться у своих воспитанников. Чем является его деятельность в настоящее время? Я думаю, что работа каждого педагога - это симбиоз науки и творчества. Воспитатель, прежде всего, должен выступать как организатор и координатор воспитательного процесса учащихся и научить детей добывать знания, объективно оценивать себя и свои возможности, работать самостоятельно и отвечать за результаты своего труда. Роль ребенка, как пассивного объекта обучения осталась в прошлом. Современное занятие основывается на системно-</w:t>
      </w:r>
      <w:proofErr w:type="spellStart"/>
      <w:r>
        <w:rPr>
          <w:rStyle w:val="c2"/>
          <w:color w:val="000000"/>
          <w:sz w:val="28"/>
          <w:szCs w:val="28"/>
        </w:rPr>
        <w:t>деятельностном</w:t>
      </w:r>
      <w:proofErr w:type="spellEnd"/>
      <w:r>
        <w:rPr>
          <w:rStyle w:val="c2"/>
          <w:color w:val="000000"/>
          <w:sz w:val="28"/>
          <w:szCs w:val="28"/>
        </w:rPr>
        <w:t xml:space="preserve"> подходе, в котором дети являются активными субъектами учебно-воспитательного процесса и приобретают способность действовать в различных проблемных ситуациях. 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Как современному педагогу идти в ногу со временем, быть в курсе последних новинок развития науки, актуальных событий в области педагогики и методики преподавания предмета? Одним из важнейших факторов, влияющих на профессионализм воспитателя, является, на мой взгляд, самообразование. Поиск новых приёмов, методов и технологий актуален особенно в наше время. Ребёнка - представителя нового поколения практически невозможно заставить что-то сделать, если с ним не договоришься или не заинтересуешь. Следовательно, необходимо выбирать такие технологии, которые давали бы возможность это осуществить. Я считаю, что проектная деятельность, информационно-коммуникационные технологии являются такими педагогическими средствами, поэтому в своей работе я использую именно их. Данные технологии способствуют развитию ключевых компетенций моих воспитанников: исследовательских, социально–личностных, коммуникативных, организаторских, личностно–адаптивных, информационных и ключевых компетентностей: способность работать без </w:t>
      </w:r>
      <w:r>
        <w:rPr>
          <w:rStyle w:val="c2"/>
          <w:color w:val="000000"/>
          <w:sz w:val="28"/>
          <w:szCs w:val="28"/>
        </w:rPr>
        <w:lastRenderedPageBreak/>
        <w:t>постоянного руководства, способность брать на себя ответственность по собственной инициативе, способность осваивать какие-либо знания по собственной инициативе, умение анализировать новые ситуации и применять уже имеющиеся знания для анализа и обобщения. Наши профессиональные достижения дают ощущение самореализации, личного роста и самоуважения.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мой взгляд, педагогическое мастерство складывается из нескольких составляющих. Нужно уметь владеть навыками самосовершенствования, иметь индивидуальный стиль деятельности, владеть методикой, технологией реализации этой деятельности, индивидуальными наработками, инновационными методами и формами работы, испытывать желание познать себя через анализ образовательных ситуаций и рефлексию профессиональной деятельности. Постоянно искать пути искусного решения проблем обучения и воспитания детей; уметь организовывать педагогический процесс таким образом, чтобы обучение и воспитание детей происходило с легкостью, без принуждения. Быть нужным и любимым для детей человеком, вселяющим в них радость, заботу, спокойствие и уверенность.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Я думаю, что слова Станиславского Константина Сергеевича: </w:t>
      </w:r>
      <w:proofErr w:type="gramStart"/>
      <w:r>
        <w:rPr>
          <w:rStyle w:val="c2"/>
          <w:color w:val="000000"/>
          <w:sz w:val="28"/>
          <w:szCs w:val="28"/>
        </w:rPr>
        <w:t>«Трудное сделайте привычным, привычное - лёгким, лёгкое - приятным» наиболее</w:t>
      </w:r>
      <w:proofErr w:type="gramEnd"/>
      <w:r>
        <w:rPr>
          <w:rStyle w:val="c2"/>
          <w:color w:val="000000"/>
          <w:sz w:val="28"/>
          <w:szCs w:val="28"/>
        </w:rPr>
        <w:t xml:space="preserve"> точно отражают мой взгляд на роль воспитателя.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сегодня, кто он? Это педагог и психолог, артист и сценарист, автор новых методик, программ и игр. Жизнь стремительно меняется, внося свои коррективы во все сферы жизнедеятельности. Сегодняшние дети не похожи на своих сверстников. Все что нам, взрослым людям, кажется новым, сложным, дети осваивают с завидной быстротой. Приходится постоянно учиться, совершенствоваться, заниматься самообразованием, чтобы соответствовать новым требованиям.</w:t>
      </w:r>
    </w:p>
    <w:p w:rsidR="009A5E4E" w:rsidRDefault="009A5E4E" w:rsidP="009A5E4E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Государственная должность…</w:t>
      </w:r>
    </w:p>
    <w:p w:rsidR="009A5E4E" w:rsidRDefault="009A5E4E" w:rsidP="009A5E4E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0"/>
          <w:b/>
          <w:bCs/>
          <w:i/>
          <w:iCs/>
          <w:color w:val="000000"/>
          <w:sz w:val="28"/>
          <w:szCs w:val="28"/>
        </w:rPr>
        <w:t>состоящая</w:t>
      </w:r>
      <w:proofErr w:type="gramEnd"/>
      <w:r>
        <w:rPr>
          <w:rStyle w:val="c10"/>
          <w:b/>
          <w:bCs/>
          <w:i/>
          <w:iCs/>
          <w:color w:val="000000"/>
          <w:sz w:val="28"/>
          <w:szCs w:val="28"/>
        </w:rPr>
        <w:t xml:space="preserve"> во всевозможном попечении</w:t>
      </w:r>
    </w:p>
    <w:p w:rsidR="009A5E4E" w:rsidRDefault="009A5E4E" w:rsidP="009A5E4E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о воспитании мальчиков и девочек… </w:t>
      </w:r>
    </w:p>
    <w:p w:rsidR="009A5E4E" w:rsidRDefault="009A5E4E" w:rsidP="009A5E4E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Эта должность гораздо значительнее</w:t>
      </w:r>
    </w:p>
    <w:p w:rsidR="009A5E4E" w:rsidRDefault="009A5E4E" w:rsidP="009A5E4E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 xml:space="preserve">самых высоких </w:t>
      </w:r>
      <w:proofErr w:type="gramStart"/>
      <w:r>
        <w:rPr>
          <w:rStyle w:val="c10"/>
          <w:b/>
          <w:bCs/>
          <w:i/>
          <w:iCs/>
          <w:color w:val="000000"/>
          <w:sz w:val="28"/>
          <w:szCs w:val="28"/>
        </w:rPr>
        <w:t>должностей в государстве</w:t>
      </w:r>
      <w:proofErr w:type="gramEnd"/>
      <w:r>
        <w:rPr>
          <w:rStyle w:val="c10"/>
          <w:b/>
          <w:bCs/>
          <w:i/>
          <w:iCs/>
          <w:color w:val="000000"/>
          <w:sz w:val="28"/>
          <w:szCs w:val="28"/>
        </w:rPr>
        <w:t>.  </w:t>
      </w:r>
    </w:p>
    <w:p w:rsidR="009A5E4E" w:rsidRDefault="009A5E4E" w:rsidP="009A5E4E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Платон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.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Профессионал ли я? И да, и нет. В профессии воспитателя, я считаю, не может быть определенной точки развития. Я каждый день учусь. Учусь, работая над собой, учусь, когда передаю свои знания детям, а дети учат меня самым главным истинам: «любови, искренности, доброте».  У каждого ребенка есть потребность не только в общении, но и в эмоциональном контакте. Любой труд нужно начинать именно с любви, и любовь должна быть взаимной. Без любви не может быть воспитания! Без любви не может быть ничего! Быть воспитателем – это быть не просто хорошим педагогом, это значит быть человеком, в первую очередь, любящим детей, во вторую очередь, быть педагогом, умеющим и желающим совершенствоваться, не стоять на месте, идти на шаг впереди времени. В этом и заключается моя философия – я стремлюсь быть мастером своего дела!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Целью и, соответственно, результатом реализации моего образовательного маршрута является развитие профессиональной компетентности, рост самооценки и самоуверенности, творческого потенциала. Хотелось бы вспомнить слова А.С. Макаренко, о том, что овладение педагогическим мастерством доступно каждому педагогу при условии целенаправленной работы над собой: «Мастерство – это то, чего можно добиться, и как может быть известный мастер-токарь, прекрасный мастер-врач, так должен и может быть известным мастером педагог.  И каждый из педагогов, будет обязательно мастером, если не бросит нашего дела, а насколько он овладеет мастерством, — зависит от собственного напора».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Возможно, мне не суждено совершить подвиг, сделать великое открытие, да мне это и не важно. Мне важно, что люди доверили мне самое дорогое, что у них есть – своих детей, которые непременно в будущем внесут свой посильный вклад во благо нашей Родины. А я буду знать, что в этом есть и моя заслуга.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Каков все же итог моего эссе????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Великое счастье для ребенка встретить воспитателя, который несет  добро, вселяет уверенность, дарит положительные эмоции, воспитывает в  маленькой личности справедливость, честность, любовь к окружающим.</w:t>
      </w:r>
    </w:p>
    <w:p w:rsidR="009A5E4E" w:rsidRDefault="009A5E4E" w:rsidP="009A5E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меня великое счастье -  быть воспитателем в мире Детства, жить и творить вместе с его жителями, наполнять мир вокруг себя радость, исходящей от детей!</w:t>
      </w:r>
    </w:p>
    <w:p w:rsidR="003E549A" w:rsidRDefault="003E549A"/>
    <w:sectPr w:rsidR="003E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2F"/>
    <w:rsid w:val="003E549A"/>
    <w:rsid w:val="00517E42"/>
    <w:rsid w:val="009A5E4E"/>
    <w:rsid w:val="00C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A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5E4E"/>
  </w:style>
  <w:style w:type="paragraph" w:customStyle="1" w:styleId="c3">
    <w:name w:val="c3"/>
    <w:basedOn w:val="a"/>
    <w:rsid w:val="009A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E4E"/>
  </w:style>
  <w:style w:type="character" w:customStyle="1" w:styleId="c12">
    <w:name w:val="c12"/>
    <w:basedOn w:val="a0"/>
    <w:rsid w:val="009A5E4E"/>
  </w:style>
  <w:style w:type="paragraph" w:customStyle="1" w:styleId="c4">
    <w:name w:val="c4"/>
    <w:basedOn w:val="a"/>
    <w:rsid w:val="009A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A5E4E"/>
  </w:style>
  <w:style w:type="paragraph" w:customStyle="1" w:styleId="c13">
    <w:name w:val="c13"/>
    <w:basedOn w:val="a"/>
    <w:rsid w:val="009A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A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A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5E4E"/>
  </w:style>
  <w:style w:type="paragraph" w:customStyle="1" w:styleId="c3">
    <w:name w:val="c3"/>
    <w:basedOn w:val="a"/>
    <w:rsid w:val="009A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E4E"/>
  </w:style>
  <w:style w:type="character" w:customStyle="1" w:styleId="c12">
    <w:name w:val="c12"/>
    <w:basedOn w:val="a0"/>
    <w:rsid w:val="009A5E4E"/>
  </w:style>
  <w:style w:type="paragraph" w:customStyle="1" w:styleId="c4">
    <w:name w:val="c4"/>
    <w:basedOn w:val="a"/>
    <w:rsid w:val="009A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A5E4E"/>
  </w:style>
  <w:style w:type="paragraph" w:customStyle="1" w:styleId="c13">
    <w:name w:val="c13"/>
    <w:basedOn w:val="a"/>
    <w:rsid w:val="009A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A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2021-02-21T15:32:00Z</dcterms:created>
  <dcterms:modified xsi:type="dcterms:W3CDTF">2021-02-21T15:43:00Z</dcterms:modified>
</cp:coreProperties>
</file>